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253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технического проезда по ул. </w:t>
      </w:r>
      <w:proofErr w:type="gramStart"/>
      <w:r w:rsidR="002533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Сибирская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253316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00+94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253316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02+52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253316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02+83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253316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03+96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53316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B04D9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2018-11-29T11:58:00Z</dcterms:modified>
</cp:coreProperties>
</file>